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223A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noProof/>
          <w:sz w:val="28"/>
          <w:szCs w:val="28"/>
          <w:lang w:val="ru-RU" w:eastAsia="ru-RU" w:bidi="ar-SA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-1009649</wp:posOffset>
            </wp:positionH>
            <wp:positionV relativeFrom="paragraph">
              <wp:posOffset>-369570</wp:posOffset>
            </wp:positionV>
            <wp:extent cx="7620000" cy="10734675"/>
            <wp:effectExtent l="19050" t="0" r="0" b="0"/>
            <wp:wrapNone/>
            <wp:docPr id="2" name="Рисунок 1" descr="ÐÐ°ÑÑÐ¸Ð½ÐºÐ¸ Ð¿Ð¾ Ð·Ð°Ð¿ÑÐ¾ÑÑ Ð Ð°Ð¼ÐºÐ° Ð¼Ð¾Ñ ÑÐ¾Ð´Ð¸Ð½Ð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ÐÐ°ÑÑÐ¸Ð½ÐºÐ¸ Ð¿Ð¾ Ð·Ð°Ð¿ÑÐ¾ÑÑ Ð Ð°Ð¼ÐºÐ° Ð¼Ð¾Ñ ÑÐ¾Ð´Ð¸Ð½Ð°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10734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F223A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</w:p>
    <w:p w:rsidR="006F223A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</w:p>
    <w:p w:rsidR="006F223A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</w:p>
    <w:p w:rsidR="006F223A" w:rsidRPr="006F223A" w:rsidRDefault="006F223A" w:rsidP="006F223A">
      <w:pPr>
        <w:pStyle w:val="aa"/>
        <w:jc w:val="center"/>
        <w:rPr>
          <w:rFonts w:ascii="Times New Roman" w:hAnsi="Times New Roman" w:cs="Times New Roman"/>
          <w:b/>
          <w:color w:val="C00000"/>
          <w:sz w:val="32"/>
          <w:szCs w:val="32"/>
          <w:lang w:val="ru-RU"/>
        </w:rPr>
      </w:pPr>
      <w:r w:rsidRPr="006F223A">
        <w:rPr>
          <w:rFonts w:ascii="Times New Roman" w:hAnsi="Times New Roman" w:cs="Times New Roman"/>
          <w:b/>
          <w:color w:val="C00000"/>
          <w:sz w:val="32"/>
          <w:szCs w:val="32"/>
          <w:lang w:val="ru-RU"/>
        </w:rPr>
        <w:t>Родина моя</w:t>
      </w:r>
    </w:p>
    <w:p w:rsidR="006F223A" w:rsidRPr="006F223A" w:rsidRDefault="006F223A" w:rsidP="006F223A">
      <w:pPr>
        <w:pStyle w:val="aa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Стихи Роберта Рождественского             Музыка Давида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Тухманова</w:t>
      </w:r>
      <w:proofErr w:type="spellEnd"/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Я, ты, он, она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Вместе - целая страна</w:t>
      </w:r>
      <w:r w:rsidRPr="006B7942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Вместе - дружная семья,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В слове "мы" - сто тысяч "я".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Большеглазых, озорных,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Чёрных, рыжих и льняных.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Грустных и весёлых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В городах и сёлах.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Над тобою солнце светит,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Родина моя.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Ты прекрасней всех на свете,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Родина моя.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Я люблю, страна, твои просторы,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Я люблю твои поля и горы,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Сонные озёра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И бурлящие моря.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Над полями выгнет спину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Радуга-дуга.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Нам откроет сто тропинок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Синяя тайга.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Вновь настанет время спелых ягод,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А потом опять на землю лягут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Белые, огромные,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Роскошные снега,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Как будто праздник.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Будут на тебя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Звёзды удивлённо смотреть.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Будут над тобой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Добрые рассветы гореть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В полнеба.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В синей вышине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Птицы будут радостно петь,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И будет песня звенеть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Над тобой в облаках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На крылатых твоих языках.</w:t>
      </w:r>
    </w:p>
    <w:p w:rsidR="006F223A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</w:p>
    <w:p w:rsidR="006F223A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</w:p>
    <w:p w:rsidR="006F223A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</w:p>
    <w:p w:rsidR="006F223A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</w:p>
    <w:p w:rsidR="006F223A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</w:p>
    <w:p w:rsidR="006F223A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</w:p>
    <w:p w:rsidR="006F223A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</w:p>
    <w:p w:rsidR="006F223A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Я, ты, он, она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Вместе - целая страна</w:t>
      </w:r>
      <w:proofErr w:type="gramStart"/>
      <w:r w:rsidRPr="006B7942">
        <w:rPr>
          <w:rFonts w:ascii="Times New Roman" w:hAnsi="Times New Roman" w:cs="Times New Roman"/>
          <w:sz w:val="28"/>
          <w:szCs w:val="28"/>
          <w:lang w:val="ru-RU"/>
        </w:rPr>
        <w:t>,.</w:t>
      </w:r>
      <w:proofErr w:type="gramEnd"/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Вместе - дружная семья,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В слове "мы" - сто тысяч "я".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Над тобою солнце светит,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Льётся с высоты.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Всё на свете, всё на свете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Сможем я и ты.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Я прильну, земля,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К твоим берёзам,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Я взгляну в глаза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Весёлым грозам.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И смеясь от счастья,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Упаду в твои цветы.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Обняла весна цветная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Ширь твоих степей.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У тебя, страна, я знаю,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Солнечно в судьбе.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Нет тебе конца и нет начала,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И текут светло и величаво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Реки необъятные,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Как песня о тебе,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Как будто праздник.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Будут на тебя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Звёзды удивлённо смотреть.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Будут над тобой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Добрые рассветы гореть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В полнеба.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В синей вышине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Птицы будут радостно петь,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И будет песня звенеть</w:t>
      </w:r>
    </w:p>
    <w:p w:rsidR="006F223A" w:rsidRPr="006B7942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Над тобой в облаках</w:t>
      </w:r>
    </w:p>
    <w:p w:rsidR="006F223A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  <w:r w:rsidRPr="006B7942">
        <w:rPr>
          <w:rFonts w:ascii="Times New Roman" w:hAnsi="Times New Roman" w:cs="Times New Roman"/>
          <w:sz w:val="28"/>
          <w:szCs w:val="28"/>
          <w:lang w:val="ru-RU"/>
        </w:rPr>
        <w:t>На крылатых твоих языках.</w:t>
      </w:r>
    </w:p>
    <w:p w:rsidR="006F223A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  <w:sectPr w:rsidR="006F223A" w:rsidSect="006F223A">
          <w:pgSz w:w="11906" w:h="16838"/>
          <w:pgMar w:top="567" w:right="567" w:bottom="567" w:left="1560" w:header="708" w:footer="708" w:gutter="0"/>
          <w:cols w:num="2" w:space="708"/>
          <w:docGrid w:linePitch="360"/>
        </w:sectPr>
      </w:pPr>
    </w:p>
    <w:p w:rsidR="006F223A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</w:p>
    <w:p w:rsidR="006F223A" w:rsidRDefault="006F223A" w:rsidP="006F223A">
      <w:pPr>
        <w:pStyle w:val="aa"/>
        <w:rPr>
          <w:rFonts w:ascii="Times New Roman" w:hAnsi="Times New Roman" w:cs="Times New Roman"/>
          <w:sz w:val="28"/>
          <w:szCs w:val="28"/>
          <w:lang w:val="ru-RU"/>
        </w:rPr>
      </w:pPr>
    </w:p>
    <w:p w:rsidR="00B65A0C" w:rsidRDefault="00D24CFA"/>
    <w:sectPr w:rsidR="00B65A0C" w:rsidSect="006F223A">
      <w:type w:val="continuous"/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F223A"/>
    <w:rsid w:val="00244578"/>
    <w:rsid w:val="00254DB0"/>
    <w:rsid w:val="004447ED"/>
    <w:rsid w:val="00674D2B"/>
    <w:rsid w:val="006F223A"/>
    <w:rsid w:val="00A53C9C"/>
    <w:rsid w:val="00A713FE"/>
    <w:rsid w:val="00C02CC6"/>
    <w:rsid w:val="00CD0598"/>
    <w:rsid w:val="00CF4A38"/>
    <w:rsid w:val="00D1069E"/>
    <w:rsid w:val="00D24C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223A"/>
  </w:style>
  <w:style w:type="paragraph" w:styleId="1">
    <w:name w:val="heading 1"/>
    <w:basedOn w:val="a"/>
    <w:next w:val="a"/>
    <w:link w:val="10"/>
    <w:uiPriority w:val="9"/>
    <w:qFormat/>
    <w:rsid w:val="006F223A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F223A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6F223A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F223A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F223A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F223A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F223A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F223A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F223A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F223A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F223A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6F223A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6F223A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6F223A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6F223A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6F223A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6F223A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6F223A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rsid w:val="00CD0598"/>
    <w:rPr>
      <w:rFonts w:cs="Times New Roman"/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6F223A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6F223A"/>
    <w:rPr>
      <w:rFonts w:asciiTheme="majorHAnsi" w:eastAsiaTheme="majorEastAsia" w:hAnsiTheme="majorHAnsi" w:cstheme="majorBidi"/>
      <w:spacing w:val="5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6F223A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6F223A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8">
    <w:name w:val="Strong"/>
    <w:uiPriority w:val="22"/>
    <w:qFormat/>
    <w:rsid w:val="006F223A"/>
    <w:rPr>
      <w:b/>
      <w:bCs/>
    </w:rPr>
  </w:style>
  <w:style w:type="character" w:styleId="a9">
    <w:name w:val="Emphasis"/>
    <w:uiPriority w:val="20"/>
    <w:qFormat/>
    <w:rsid w:val="006F223A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a">
    <w:name w:val="No Spacing"/>
    <w:basedOn w:val="a"/>
    <w:uiPriority w:val="1"/>
    <w:qFormat/>
    <w:rsid w:val="006F223A"/>
    <w:pPr>
      <w:spacing w:after="0" w:line="240" w:lineRule="auto"/>
    </w:pPr>
  </w:style>
  <w:style w:type="paragraph" w:styleId="ab">
    <w:name w:val="List Paragraph"/>
    <w:basedOn w:val="a"/>
    <w:uiPriority w:val="34"/>
    <w:qFormat/>
    <w:rsid w:val="006F223A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6F223A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6F223A"/>
    <w:rPr>
      <w:i/>
      <w:iCs/>
    </w:rPr>
  </w:style>
  <w:style w:type="paragraph" w:styleId="ac">
    <w:name w:val="Intense Quote"/>
    <w:basedOn w:val="a"/>
    <w:next w:val="a"/>
    <w:link w:val="ad"/>
    <w:uiPriority w:val="30"/>
    <w:qFormat/>
    <w:rsid w:val="006F223A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d">
    <w:name w:val="Выделенная цитата Знак"/>
    <w:basedOn w:val="a0"/>
    <w:link w:val="ac"/>
    <w:uiPriority w:val="30"/>
    <w:rsid w:val="006F223A"/>
    <w:rPr>
      <w:b/>
      <w:bCs/>
      <w:i/>
      <w:iCs/>
    </w:rPr>
  </w:style>
  <w:style w:type="character" w:styleId="ae">
    <w:name w:val="Subtle Emphasis"/>
    <w:uiPriority w:val="19"/>
    <w:qFormat/>
    <w:rsid w:val="006F223A"/>
    <w:rPr>
      <w:i/>
      <w:iCs/>
    </w:rPr>
  </w:style>
  <w:style w:type="character" w:styleId="af">
    <w:name w:val="Intense Emphasis"/>
    <w:uiPriority w:val="21"/>
    <w:qFormat/>
    <w:rsid w:val="006F223A"/>
    <w:rPr>
      <w:b/>
      <w:bCs/>
    </w:rPr>
  </w:style>
  <w:style w:type="character" w:styleId="af0">
    <w:name w:val="Subtle Reference"/>
    <w:uiPriority w:val="31"/>
    <w:qFormat/>
    <w:rsid w:val="006F223A"/>
    <w:rPr>
      <w:smallCaps/>
    </w:rPr>
  </w:style>
  <w:style w:type="character" w:styleId="af1">
    <w:name w:val="Intense Reference"/>
    <w:uiPriority w:val="32"/>
    <w:qFormat/>
    <w:rsid w:val="006F223A"/>
    <w:rPr>
      <w:smallCaps/>
      <w:spacing w:val="5"/>
      <w:u w:val="single"/>
    </w:rPr>
  </w:style>
  <w:style w:type="character" w:styleId="af2">
    <w:name w:val="Book Title"/>
    <w:uiPriority w:val="33"/>
    <w:qFormat/>
    <w:rsid w:val="006F223A"/>
    <w:rPr>
      <w:i/>
      <w:i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6F223A"/>
    <w:pPr>
      <w:outlineLvl w:val="9"/>
    </w:pPr>
  </w:style>
  <w:style w:type="paragraph" w:styleId="af4">
    <w:name w:val="Balloon Text"/>
    <w:basedOn w:val="a"/>
    <w:link w:val="af5"/>
    <w:uiPriority w:val="99"/>
    <w:semiHidden/>
    <w:unhideWhenUsed/>
    <w:rsid w:val="006F22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6F223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225</Words>
  <Characters>1287</Characters>
  <Application>Microsoft Office Word</Application>
  <DocSecurity>0</DocSecurity>
  <Lines>10</Lines>
  <Paragraphs>3</Paragraphs>
  <ScaleCrop>false</ScaleCrop>
  <Company>Reanimator Extreme Edition</Company>
  <LinksUpToDate>false</LinksUpToDate>
  <CharactersWithSpaces>1509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</cp:revision>
  <dcterms:created xsi:type="dcterms:W3CDTF">2018-04-09T09:26:00Z</dcterms:created>
  <dcterms:modified xsi:type="dcterms:W3CDTF">2018-04-09T09:33:00Z</dcterms:modified>
</cp:coreProperties>
</file>